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6180F" w:rsidTr="002B6352">
        <w:tc>
          <w:tcPr>
            <w:tcW w:w="9062" w:type="dxa"/>
            <w:gridSpan w:val="2"/>
          </w:tcPr>
          <w:p w:rsidR="0046180F" w:rsidRPr="0046180F" w:rsidRDefault="0046180F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6180F">
              <w:rPr>
                <w:b/>
                <w:sz w:val="36"/>
                <w:szCs w:val="36"/>
              </w:rPr>
              <w:t>Woordenschat blok 1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Onderstaand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Wat hieronder of hierachter komt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Ruim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Laadruimte van een schip</w:t>
            </w:r>
          </w:p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Net iets meer</w:t>
            </w:r>
            <w:r w:rsidR="0046180F">
              <w:rPr>
                <w:rFonts w:ascii="Arial" w:hAnsi="Arial" w:cs="Arial"/>
                <w:sz w:val="28"/>
                <w:szCs w:val="28"/>
              </w:rPr>
              <w:t xml:space="preserve"> dan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Motief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Herhalend  patroon</w:t>
            </w:r>
          </w:p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Reden om iets te doen of iets te vinden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Toelichten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Zeggen wat iet</w:t>
            </w:r>
            <w:r w:rsidR="0046180F">
              <w:rPr>
                <w:rFonts w:ascii="Arial" w:hAnsi="Arial" w:cs="Arial"/>
                <w:sz w:val="28"/>
                <w:szCs w:val="28"/>
              </w:rPr>
              <w:t>s betekent</w:t>
            </w:r>
            <w:r w:rsidRPr="0046180F">
              <w:rPr>
                <w:rFonts w:ascii="Arial" w:hAnsi="Arial" w:cs="Arial"/>
                <w:sz w:val="28"/>
                <w:szCs w:val="28"/>
              </w:rPr>
              <w:t>, iets uitleggen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Werkelijkheid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Iets dat vast staat, dat echt zo is als het lijkt.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Afhankelijk zijn van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Niet zelfstandig zijn, niet zonder iets kunnen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Aanwijzing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Wat uitlegt hoe je iets moet doen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Nauwkeurig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Heel precies en netjes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Streven naar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Een doel willen bereiken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Benoemen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Een naam geven</w:t>
            </w:r>
          </w:p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Een baan geven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Voortdurend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De hele tijd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Voorlopig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Tijdelijk, niet voor altijd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Plaatsen</w:t>
            </w:r>
          </w:p>
        </w:tc>
        <w:tc>
          <w:tcPr>
            <w:tcW w:w="6373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Op een bepaalde plek zetten</w:t>
            </w:r>
          </w:p>
          <w:p w:rsidR="0046180F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steden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Noteren</w:t>
            </w:r>
          </w:p>
        </w:tc>
        <w:tc>
          <w:tcPr>
            <w:tcW w:w="6373" w:type="dxa"/>
          </w:tcPr>
          <w:p w:rsidR="008A3BC7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opschrijven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Blijkbaar</w:t>
            </w:r>
          </w:p>
        </w:tc>
        <w:tc>
          <w:tcPr>
            <w:tcW w:w="6373" w:type="dxa"/>
          </w:tcPr>
          <w:p w:rsidR="008A3BC7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Duidelijk, je merkt dat het echt zo is.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Verrichten</w:t>
            </w:r>
          </w:p>
        </w:tc>
        <w:tc>
          <w:tcPr>
            <w:tcW w:w="6373" w:type="dxa"/>
          </w:tcPr>
          <w:p w:rsidR="008A3BC7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Uitvoeren, maken of doen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Gebruik maken van</w:t>
            </w:r>
          </w:p>
        </w:tc>
        <w:tc>
          <w:tcPr>
            <w:tcW w:w="6373" w:type="dxa"/>
          </w:tcPr>
          <w:p w:rsidR="008A3BC7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gebruiken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Uiteindelijk</w:t>
            </w:r>
          </w:p>
        </w:tc>
        <w:tc>
          <w:tcPr>
            <w:tcW w:w="6373" w:type="dxa"/>
          </w:tcPr>
          <w:p w:rsidR="008A3BC7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Helemaal aan het einde, het verandert niet meer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Aangezien</w:t>
            </w:r>
          </w:p>
        </w:tc>
        <w:tc>
          <w:tcPr>
            <w:tcW w:w="6373" w:type="dxa"/>
          </w:tcPr>
          <w:p w:rsidR="008A3BC7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omdat</w:t>
            </w:r>
          </w:p>
        </w:tc>
      </w:tr>
      <w:tr w:rsidR="008A3BC7" w:rsidTr="0046180F">
        <w:tc>
          <w:tcPr>
            <w:tcW w:w="2689" w:type="dxa"/>
          </w:tcPr>
          <w:p w:rsidR="008A3BC7" w:rsidRPr="0046180F" w:rsidRDefault="008A3BC7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ervaren</w:t>
            </w:r>
          </w:p>
        </w:tc>
        <w:tc>
          <w:tcPr>
            <w:tcW w:w="6373" w:type="dxa"/>
          </w:tcPr>
          <w:p w:rsidR="008A3BC7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 xml:space="preserve">Het </w:t>
            </w:r>
            <w:r>
              <w:rPr>
                <w:rFonts w:ascii="Arial" w:hAnsi="Arial" w:cs="Arial"/>
                <w:sz w:val="28"/>
                <w:szCs w:val="28"/>
              </w:rPr>
              <w:t>op een bepaalde manier</w:t>
            </w:r>
            <w:r w:rsidRPr="0046180F">
              <w:rPr>
                <w:rFonts w:ascii="Arial" w:hAnsi="Arial" w:cs="Arial"/>
                <w:sz w:val="28"/>
                <w:szCs w:val="28"/>
              </w:rPr>
              <w:t xml:space="preserve"> voelen</w:t>
            </w:r>
          </w:p>
          <w:p w:rsidR="0046180F" w:rsidRPr="0046180F" w:rsidRDefault="0046180F">
            <w:pPr>
              <w:rPr>
                <w:rFonts w:ascii="Arial" w:hAnsi="Arial" w:cs="Arial"/>
                <w:sz w:val="28"/>
                <w:szCs w:val="28"/>
              </w:rPr>
            </w:pPr>
            <w:r w:rsidRPr="0046180F">
              <w:rPr>
                <w:rFonts w:ascii="Arial" w:hAnsi="Arial" w:cs="Arial"/>
                <w:sz w:val="28"/>
                <w:szCs w:val="28"/>
              </w:rPr>
              <w:t>Door veel te doen, kun je iets heel goed</w:t>
            </w:r>
          </w:p>
        </w:tc>
      </w:tr>
    </w:tbl>
    <w:p w:rsidR="00405705" w:rsidRDefault="00405705"/>
    <w:p w:rsidR="0046180F" w:rsidRDefault="0046180F"/>
    <w:p w:rsidR="0046180F" w:rsidRDefault="0046180F" w:rsidP="0046180F">
      <w:pPr>
        <w:jc w:val="center"/>
      </w:pPr>
      <w:r>
        <w:rPr>
          <w:noProof/>
          <w:lang w:eastAsia="nl-NL"/>
        </w:rPr>
        <w:drawing>
          <wp:inline distT="0" distB="0" distL="0" distR="0" wp14:anchorId="2A46A4A8" wp14:editId="3F42507B">
            <wp:extent cx="4263336" cy="2171700"/>
            <wp:effectExtent l="0" t="0" r="4445" b="0"/>
            <wp:docPr id="2" name="Afbeelding 2" descr="Afbeeldingsresultaat voor woordens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oordensc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25" cy="21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7"/>
    <w:rsid w:val="000C4084"/>
    <w:rsid w:val="00405705"/>
    <w:rsid w:val="0046180F"/>
    <w:rsid w:val="008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9F6C-16A1-4E5E-BD26-EE5A0E3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2</cp:revision>
  <dcterms:created xsi:type="dcterms:W3CDTF">2017-10-26T07:53:00Z</dcterms:created>
  <dcterms:modified xsi:type="dcterms:W3CDTF">2017-10-26T07:53:00Z</dcterms:modified>
</cp:coreProperties>
</file>